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6F2F2" w14:textId="2B1307C1" w:rsidR="005379E0" w:rsidRDefault="005379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6"/>
        <w:gridCol w:w="954"/>
        <w:gridCol w:w="869"/>
        <w:gridCol w:w="1225"/>
        <w:gridCol w:w="1721"/>
      </w:tblGrid>
      <w:tr w:rsidR="00DF204A" w14:paraId="16F7E450" w14:textId="0F424DE1" w:rsidTr="00470540">
        <w:tc>
          <w:tcPr>
            <w:tcW w:w="4814" w:type="dxa"/>
            <w:gridSpan w:val="4"/>
          </w:tcPr>
          <w:p w14:paraId="54D0E55A" w14:textId="4EC5DD32" w:rsidR="00DF204A" w:rsidRPr="00A40B0B" w:rsidRDefault="00DF204A" w:rsidP="005379E0">
            <w:pPr>
              <w:jc w:val="center"/>
              <w:rPr>
                <w:lang w:val="en-US"/>
              </w:rPr>
            </w:pPr>
            <w:r w:rsidRPr="00A40B0B">
              <w:rPr>
                <w:lang w:val="en-US"/>
              </w:rPr>
              <w:t>IAS- IPCSD Meetings</w:t>
            </w:r>
          </w:p>
        </w:tc>
        <w:tc>
          <w:tcPr>
            <w:tcW w:w="1721" w:type="dxa"/>
          </w:tcPr>
          <w:p w14:paraId="1BF939F2" w14:textId="77777777" w:rsidR="00DF204A" w:rsidRPr="00A40B0B" w:rsidRDefault="00DF204A" w:rsidP="005379E0">
            <w:pPr>
              <w:jc w:val="center"/>
              <w:rPr>
                <w:lang w:val="en-US"/>
              </w:rPr>
            </w:pPr>
          </w:p>
        </w:tc>
      </w:tr>
      <w:tr w:rsidR="00DF204A" w14:paraId="64C76DB4" w14:textId="3EC70EA5" w:rsidTr="00470540">
        <w:tc>
          <w:tcPr>
            <w:tcW w:w="1766" w:type="dxa"/>
          </w:tcPr>
          <w:p w14:paraId="3EFE9A7E" w14:textId="29B09737" w:rsidR="00DF204A" w:rsidRPr="00A40B0B" w:rsidRDefault="00DF204A" w:rsidP="00470540">
            <w:pPr>
              <w:rPr>
                <w:lang w:val="en-US"/>
              </w:rPr>
            </w:pPr>
            <w:r>
              <w:rPr>
                <w:lang w:val="en-US"/>
              </w:rPr>
              <w:t>Meeting n</w:t>
            </w:r>
            <w:r w:rsidRPr="00A40B0B">
              <w:rPr>
                <w:lang w:val="en-US"/>
              </w:rPr>
              <w:t>ame</w:t>
            </w:r>
          </w:p>
        </w:tc>
        <w:tc>
          <w:tcPr>
            <w:tcW w:w="954" w:type="dxa"/>
          </w:tcPr>
          <w:p w14:paraId="4879ADE9" w14:textId="4A66C93B" w:rsidR="00DF204A" w:rsidRPr="00A40B0B" w:rsidRDefault="00DF204A" w:rsidP="00470540">
            <w:pPr>
              <w:jc w:val="center"/>
              <w:rPr>
                <w:lang w:val="en-US"/>
              </w:rPr>
            </w:pPr>
            <w:r w:rsidRPr="00A40B0B">
              <w:rPr>
                <w:lang w:val="en-US"/>
              </w:rPr>
              <w:t>Day</w:t>
            </w:r>
          </w:p>
        </w:tc>
        <w:tc>
          <w:tcPr>
            <w:tcW w:w="869" w:type="dxa"/>
          </w:tcPr>
          <w:p w14:paraId="7F11B130" w14:textId="5C4A7975" w:rsidR="00DF204A" w:rsidRPr="00A40B0B" w:rsidRDefault="00DF204A" w:rsidP="00470540">
            <w:pPr>
              <w:jc w:val="center"/>
              <w:rPr>
                <w:lang w:val="en-US"/>
              </w:rPr>
            </w:pPr>
            <w:r w:rsidRPr="00A40B0B">
              <w:rPr>
                <w:lang w:val="en-US"/>
              </w:rPr>
              <w:t>Time</w:t>
            </w:r>
          </w:p>
        </w:tc>
        <w:tc>
          <w:tcPr>
            <w:tcW w:w="1225" w:type="dxa"/>
          </w:tcPr>
          <w:p w14:paraId="078B8FF5" w14:textId="74783B47" w:rsidR="00DF204A" w:rsidRPr="00A40B0B" w:rsidRDefault="00DF204A" w:rsidP="00470540">
            <w:pPr>
              <w:jc w:val="center"/>
              <w:rPr>
                <w:lang w:val="en-US"/>
              </w:rPr>
            </w:pPr>
            <w:r w:rsidRPr="00A40B0B">
              <w:rPr>
                <w:lang w:val="en-US"/>
              </w:rPr>
              <w:t>Atte</w:t>
            </w:r>
            <w:r>
              <w:rPr>
                <w:lang w:val="en-US"/>
              </w:rPr>
              <w:t>n</w:t>
            </w:r>
            <w:r w:rsidRPr="00A40B0B">
              <w:rPr>
                <w:lang w:val="en-US"/>
              </w:rPr>
              <w:t>de</w:t>
            </w:r>
            <w:r>
              <w:rPr>
                <w:lang w:val="en-US"/>
              </w:rPr>
              <w:t>e</w:t>
            </w:r>
            <w:r w:rsidRPr="00A40B0B">
              <w:rPr>
                <w:lang w:val="en-US"/>
              </w:rPr>
              <w:t>s</w:t>
            </w:r>
          </w:p>
        </w:tc>
        <w:tc>
          <w:tcPr>
            <w:tcW w:w="1721" w:type="dxa"/>
          </w:tcPr>
          <w:p w14:paraId="3FDBECC6" w14:textId="774B7BC9" w:rsidR="00DF204A" w:rsidRDefault="00DF204A" w:rsidP="004705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Room</w:t>
            </w:r>
          </w:p>
        </w:tc>
      </w:tr>
      <w:tr w:rsidR="00DF204A" w14:paraId="5AF4DD66" w14:textId="3DF5674F" w:rsidTr="00470540">
        <w:tc>
          <w:tcPr>
            <w:tcW w:w="1766" w:type="dxa"/>
          </w:tcPr>
          <w:p w14:paraId="51C8888D" w14:textId="7E1BBCD8" w:rsidR="00DF204A" w:rsidRPr="00A40B0B" w:rsidRDefault="00DF204A" w:rsidP="00470540">
            <w:pPr>
              <w:rPr>
                <w:lang w:val="en-US"/>
              </w:rPr>
            </w:pPr>
            <w:r w:rsidRPr="00A40B0B">
              <w:rPr>
                <w:lang w:val="en-US"/>
              </w:rPr>
              <w:t>IAS- IPCSD Standards Meeting</w:t>
            </w:r>
          </w:p>
        </w:tc>
        <w:tc>
          <w:tcPr>
            <w:tcW w:w="954" w:type="dxa"/>
          </w:tcPr>
          <w:p w14:paraId="152B7439" w14:textId="0928A9B4" w:rsidR="00DF204A" w:rsidRPr="00A40B0B" w:rsidRDefault="00DF204A" w:rsidP="00470540">
            <w:pPr>
              <w:jc w:val="center"/>
              <w:rPr>
                <w:lang w:val="en-US"/>
              </w:rPr>
            </w:pPr>
            <w:r w:rsidRPr="00A40B0B">
              <w:rPr>
                <w:lang w:val="en-US"/>
              </w:rPr>
              <w:t>Sunday</w:t>
            </w:r>
          </w:p>
        </w:tc>
        <w:tc>
          <w:tcPr>
            <w:tcW w:w="869" w:type="dxa"/>
          </w:tcPr>
          <w:p w14:paraId="3F1670DE" w14:textId="5FE0F63F" w:rsidR="00DF204A" w:rsidRPr="00A40B0B" w:rsidRDefault="00DF204A" w:rsidP="004705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A40B0B">
              <w:rPr>
                <w:lang w:val="en-US"/>
              </w:rPr>
              <w:t xml:space="preserve">:00 – </w:t>
            </w:r>
            <w:r>
              <w:rPr>
                <w:lang w:val="en-US"/>
              </w:rPr>
              <w:t>3</w:t>
            </w:r>
            <w:r w:rsidRPr="00A40B0B">
              <w:rPr>
                <w:lang w:val="en-US"/>
              </w:rPr>
              <w:t>:00</w:t>
            </w:r>
          </w:p>
        </w:tc>
        <w:tc>
          <w:tcPr>
            <w:tcW w:w="1225" w:type="dxa"/>
          </w:tcPr>
          <w:p w14:paraId="755FE719" w14:textId="3112E53F" w:rsidR="00DF204A" w:rsidRPr="00A40B0B" w:rsidRDefault="00DF204A" w:rsidP="004705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721" w:type="dxa"/>
          </w:tcPr>
          <w:p w14:paraId="5C998761" w14:textId="25D8D5B7" w:rsidR="00DF204A" w:rsidRDefault="00DF204A" w:rsidP="004705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102A</w:t>
            </w:r>
          </w:p>
        </w:tc>
      </w:tr>
      <w:tr w:rsidR="00DF204A" w14:paraId="4E6C982E" w14:textId="4AD53914" w:rsidTr="00470540">
        <w:tc>
          <w:tcPr>
            <w:tcW w:w="1766" w:type="dxa"/>
          </w:tcPr>
          <w:p w14:paraId="7EDE6958" w14:textId="28F98183" w:rsidR="00DF204A" w:rsidRPr="00A40B0B" w:rsidRDefault="00DF204A" w:rsidP="00470540">
            <w:pPr>
              <w:rPr>
                <w:lang w:val="en-US"/>
              </w:rPr>
            </w:pPr>
            <w:r w:rsidRPr="00A40B0B">
              <w:rPr>
                <w:lang w:val="en-US"/>
              </w:rPr>
              <w:t>IAS- IPCSD Editorial Meeting</w:t>
            </w:r>
          </w:p>
        </w:tc>
        <w:tc>
          <w:tcPr>
            <w:tcW w:w="954" w:type="dxa"/>
          </w:tcPr>
          <w:p w14:paraId="357C4643" w14:textId="06EA44A7" w:rsidR="00DF204A" w:rsidRPr="00A40B0B" w:rsidRDefault="00DF204A" w:rsidP="00470540">
            <w:pPr>
              <w:jc w:val="center"/>
              <w:rPr>
                <w:lang w:val="en-US"/>
              </w:rPr>
            </w:pPr>
            <w:r w:rsidRPr="00A40B0B">
              <w:rPr>
                <w:lang w:val="en-US"/>
              </w:rPr>
              <w:t>Sunday</w:t>
            </w:r>
          </w:p>
        </w:tc>
        <w:tc>
          <w:tcPr>
            <w:tcW w:w="869" w:type="dxa"/>
          </w:tcPr>
          <w:p w14:paraId="7BA04464" w14:textId="12A5EC64" w:rsidR="00DF204A" w:rsidRPr="00A40B0B" w:rsidRDefault="00DF204A" w:rsidP="004705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A40B0B">
              <w:rPr>
                <w:lang w:val="en-US"/>
              </w:rPr>
              <w:t xml:space="preserve">:00 – </w:t>
            </w:r>
            <w:r>
              <w:rPr>
                <w:lang w:val="en-US"/>
              </w:rPr>
              <w:t>4</w:t>
            </w:r>
            <w:r w:rsidRPr="00A40B0B">
              <w:rPr>
                <w:lang w:val="en-US"/>
              </w:rPr>
              <w:t>:00</w:t>
            </w:r>
          </w:p>
        </w:tc>
        <w:tc>
          <w:tcPr>
            <w:tcW w:w="1225" w:type="dxa"/>
          </w:tcPr>
          <w:p w14:paraId="399E1871" w14:textId="17F07710" w:rsidR="00DF204A" w:rsidRPr="00A40B0B" w:rsidRDefault="00DF204A" w:rsidP="004705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721" w:type="dxa"/>
          </w:tcPr>
          <w:p w14:paraId="4A49CE2E" w14:textId="0A8BA586" w:rsidR="00DF204A" w:rsidRDefault="00DF204A" w:rsidP="004705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102A</w:t>
            </w:r>
          </w:p>
        </w:tc>
      </w:tr>
      <w:tr w:rsidR="00DF204A" w14:paraId="137E5B37" w14:textId="7D31375B" w:rsidTr="00470540">
        <w:tc>
          <w:tcPr>
            <w:tcW w:w="1766" w:type="dxa"/>
          </w:tcPr>
          <w:p w14:paraId="3716ED42" w14:textId="2E91FE1B" w:rsidR="00DF204A" w:rsidRPr="00A40B0B" w:rsidRDefault="00DF204A" w:rsidP="00470540">
            <w:pPr>
              <w:rPr>
                <w:lang w:val="en-US"/>
              </w:rPr>
            </w:pPr>
            <w:r w:rsidRPr="00A40B0B">
              <w:rPr>
                <w:lang w:val="en-US"/>
              </w:rPr>
              <w:t>IAS- IPCSD Department Meeting</w:t>
            </w:r>
          </w:p>
        </w:tc>
        <w:tc>
          <w:tcPr>
            <w:tcW w:w="954" w:type="dxa"/>
          </w:tcPr>
          <w:p w14:paraId="0598E0EF" w14:textId="31CE3038" w:rsidR="00DF204A" w:rsidRPr="00A40B0B" w:rsidRDefault="00DF204A" w:rsidP="00470540">
            <w:pPr>
              <w:jc w:val="center"/>
              <w:rPr>
                <w:lang w:val="en-US"/>
              </w:rPr>
            </w:pPr>
            <w:r w:rsidRPr="00A40B0B">
              <w:rPr>
                <w:lang w:val="en-US"/>
              </w:rPr>
              <w:t>Sunday</w:t>
            </w:r>
          </w:p>
        </w:tc>
        <w:tc>
          <w:tcPr>
            <w:tcW w:w="869" w:type="dxa"/>
          </w:tcPr>
          <w:p w14:paraId="54F9F023" w14:textId="24964F4A" w:rsidR="00DF204A" w:rsidRPr="00A40B0B" w:rsidRDefault="00DF204A" w:rsidP="004705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A40B0B">
              <w:rPr>
                <w:lang w:val="en-US"/>
              </w:rPr>
              <w:t>:</w:t>
            </w:r>
            <w:r>
              <w:rPr>
                <w:lang w:val="en-US"/>
              </w:rPr>
              <w:t>0</w:t>
            </w:r>
            <w:r w:rsidRPr="00A40B0B">
              <w:rPr>
                <w:lang w:val="en-US"/>
              </w:rPr>
              <w:t xml:space="preserve">0 – </w:t>
            </w:r>
            <w:r>
              <w:rPr>
                <w:lang w:val="en-US"/>
              </w:rPr>
              <w:t>6</w:t>
            </w:r>
            <w:r w:rsidRPr="00A40B0B">
              <w:rPr>
                <w:lang w:val="en-US"/>
              </w:rPr>
              <w:t>:</w:t>
            </w:r>
            <w:r>
              <w:rPr>
                <w:lang w:val="en-US"/>
              </w:rPr>
              <w:t>0</w:t>
            </w:r>
            <w:r w:rsidRPr="00A40B0B">
              <w:rPr>
                <w:lang w:val="en-US"/>
              </w:rPr>
              <w:t>0</w:t>
            </w:r>
          </w:p>
        </w:tc>
        <w:tc>
          <w:tcPr>
            <w:tcW w:w="1225" w:type="dxa"/>
          </w:tcPr>
          <w:p w14:paraId="3D220128" w14:textId="4C0634A1" w:rsidR="00DF204A" w:rsidRPr="00A40B0B" w:rsidRDefault="00DF204A" w:rsidP="004705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721" w:type="dxa"/>
          </w:tcPr>
          <w:p w14:paraId="629076A2" w14:textId="2A59C991" w:rsidR="00DF204A" w:rsidRDefault="00DF204A" w:rsidP="004705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102A</w:t>
            </w:r>
          </w:p>
        </w:tc>
      </w:tr>
    </w:tbl>
    <w:p w14:paraId="6E16EE36" w14:textId="77777777" w:rsidR="002C78AA" w:rsidRDefault="002C78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3"/>
        <w:gridCol w:w="1028"/>
        <w:gridCol w:w="878"/>
        <w:gridCol w:w="1229"/>
        <w:gridCol w:w="2053"/>
      </w:tblGrid>
      <w:tr w:rsidR="00DF204A" w14:paraId="72CE4416" w14:textId="1CFE438E" w:rsidTr="00470540">
        <w:tc>
          <w:tcPr>
            <w:tcW w:w="4648" w:type="dxa"/>
            <w:gridSpan w:val="4"/>
          </w:tcPr>
          <w:p w14:paraId="7573B406" w14:textId="2CBAEC97" w:rsidR="00DF204A" w:rsidRPr="00A40B0B" w:rsidRDefault="00DF204A" w:rsidP="00A40B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Technical Committee Meetings</w:t>
            </w:r>
          </w:p>
        </w:tc>
        <w:tc>
          <w:tcPr>
            <w:tcW w:w="2053" w:type="dxa"/>
          </w:tcPr>
          <w:p w14:paraId="560C4060" w14:textId="77777777" w:rsidR="00DF204A" w:rsidRDefault="00DF204A" w:rsidP="00A40B0B">
            <w:pPr>
              <w:jc w:val="center"/>
              <w:rPr>
                <w:lang w:val="en-US"/>
              </w:rPr>
            </w:pPr>
          </w:p>
        </w:tc>
      </w:tr>
      <w:tr w:rsidR="00DF204A" w14:paraId="61F7A077" w14:textId="7A4CFB46" w:rsidTr="00470540">
        <w:tc>
          <w:tcPr>
            <w:tcW w:w="1513" w:type="dxa"/>
          </w:tcPr>
          <w:p w14:paraId="17F870F8" w14:textId="53F19B89" w:rsidR="00DF204A" w:rsidRDefault="00DF204A" w:rsidP="004A469F">
            <w:pPr>
              <w:rPr>
                <w:lang w:val="en-US"/>
              </w:rPr>
            </w:pPr>
            <w:r>
              <w:rPr>
                <w:lang w:val="en-US"/>
              </w:rPr>
              <w:t xml:space="preserve">Meeting </w:t>
            </w:r>
            <w:r w:rsidRPr="00A40B0B">
              <w:rPr>
                <w:lang w:val="en-US"/>
              </w:rPr>
              <w:t>Name</w:t>
            </w:r>
          </w:p>
        </w:tc>
        <w:tc>
          <w:tcPr>
            <w:tcW w:w="1028" w:type="dxa"/>
          </w:tcPr>
          <w:p w14:paraId="31128DF2" w14:textId="4F5EC11C" w:rsidR="00DF204A" w:rsidRDefault="00DF204A" w:rsidP="004A469F">
            <w:pPr>
              <w:jc w:val="center"/>
              <w:rPr>
                <w:lang w:val="en-US"/>
              </w:rPr>
            </w:pPr>
            <w:r w:rsidRPr="00A40B0B">
              <w:rPr>
                <w:lang w:val="en-US"/>
              </w:rPr>
              <w:t>Day</w:t>
            </w:r>
          </w:p>
        </w:tc>
        <w:tc>
          <w:tcPr>
            <w:tcW w:w="878" w:type="dxa"/>
          </w:tcPr>
          <w:p w14:paraId="2FDC4B11" w14:textId="01233C7F" w:rsidR="00DF204A" w:rsidRDefault="00DF204A" w:rsidP="004A469F">
            <w:pPr>
              <w:jc w:val="center"/>
              <w:rPr>
                <w:lang w:val="en-US"/>
              </w:rPr>
            </w:pPr>
            <w:r w:rsidRPr="00A40B0B">
              <w:rPr>
                <w:lang w:val="en-US"/>
              </w:rPr>
              <w:t>Time</w:t>
            </w:r>
          </w:p>
        </w:tc>
        <w:tc>
          <w:tcPr>
            <w:tcW w:w="1229" w:type="dxa"/>
          </w:tcPr>
          <w:p w14:paraId="31388FF6" w14:textId="3FD48823" w:rsidR="00DF204A" w:rsidRDefault="00DF204A" w:rsidP="004A469F">
            <w:pPr>
              <w:jc w:val="center"/>
              <w:rPr>
                <w:lang w:val="en-US"/>
              </w:rPr>
            </w:pPr>
            <w:r w:rsidRPr="00A40B0B">
              <w:rPr>
                <w:lang w:val="en-US"/>
              </w:rPr>
              <w:t>Atte</w:t>
            </w:r>
            <w:r>
              <w:rPr>
                <w:lang w:val="en-US"/>
              </w:rPr>
              <w:t>n</w:t>
            </w:r>
            <w:r w:rsidRPr="00A40B0B">
              <w:rPr>
                <w:lang w:val="en-US"/>
              </w:rPr>
              <w:t>de</w:t>
            </w:r>
            <w:r>
              <w:rPr>
                <w:lang w:val="en-US"/>
              </w:rPr>
              <w:t>e</w:t>
            </w:r>
            <w:r w:rsidRPr="00A40B0B">
              <w:rPr>
                <w:lang w:val="en-US"/>
              </w:rPr>
              <w:t>s</w:t>
            </w:r>
          </w:p>
        </w:tc>
        <w:tc>
          <w:tcPr>
            <w:tcW w:w="2053" w:type="dxa"/>
          </w:tcPr>
          <w:p w14:paraId="5BC773A6" w14:textId="6694BB88" w:rsidR="00DF204A" w:rsidRPr="00A40B0B" w:rsidRDefault="00DF204A" w:rsidP="004A46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Room</w:t>
            </w:r>
          </w:p>
        </w:tc>
      </w:tr>
      <w:tr w:rsidR="00DF204A" w14:paraId="5A7AA917" w14:textId="0F045FB9" w:rsidTr="00470540">
        <w:tc>
          <w:tcPr>
            <w:tcW w:w="1513" w:type="dxa"/>
          </w:tcPr>
          <w:p w14:paraId="4D154FF3" w14:textId="12263A8A" w:rsidR="00DF204A" w:rsidRPr="00A40B0B" w:rsidRDefault="00DF204A" w:rsidP="004A469F">
            <w:pPr>
              <w:rPr>
                <w:lang w:val="en-US"/>
              </w:rPr>
            </w:pPr>
            <w:r>
              <w:rPr>
                <w:lang w:val="en-US"/>
              </w:rPr>
              <w:t>RESC</w:t>
            </w:r>
            <w:r w:rsidRPr="00A40B0B">
              <w:rPr>
                <w:lang w:val="en-US"/>
              </w:rPr>
              <w:t xml:space="preserve"> Meeting</w:t>
            </w:r>
          </w:p>
        </w:tc>
        <w:tc>
          <w:tcPr>
            <w:tcW w:w="1028" w:type="dxa"/>
          </w:tcPr>
          <w:p w14:paraId="45A9050E" w14:textId="57076BA5" w:rsidR="00DF204A" w:rsidRPr="00A40B0B" w:rsidRDefault="00DF204A" w:rsidP="004A46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Tuesday</w:t>
            </w:r>
          </w:p>
        </w:tc>
        <w:tc>
          <w:tcPr>
            <w:tcW w:w="878" w:type="dxa"/>
          </w:tcPr>
          <w:p w14:paraId="0033B385" w14:textId="3DC4FBCF" w:rsidR="00DF204A" w:rsidRPr="00A40B0B" w:rsidRDefault="00DF204A" w:rsidP="004A46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2:00 - 3:00</w:t>
            </w:r>
          </w:p>
        </w:tc>
        <w:tc>
          <w:tcPr>
            <w:tcW w:w="1229" w:type="dxa"/>
          </w:tcPr>
          <w:p w14:paraId="0C1298BA" w14:textId="675DDC5C" w:rsidR="00DF204A" w:rsidRPr="00A40B0B" w:rsidRDefault="00DF204A" w:rsidP="004A46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2053" w:type="dxa"/>
          </w:tcPr>
          <w:p w14:paraId="2F982675" w14:textId="509D040A" w:rsidR="00DF204A" w:rsidRDefault="006E0C11" w:rsidP="004A46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204</w:t>
            </w:r>
          </w:p>
        </w:tc>
      </w:tr>
      <w:tr w:rsidR="00DF204A" w14:paraId="2E9491EA" w14:textId="60CB8316" w:rsidTr="00470540">
        <w:tc>
          <w:tcPr>
            <w:tcW w:w="1513" w:type="dxa"/>
          </w:tcPr>
          <w:p w14:paraId="2EB5C4E7" w14:textId="794DAC91" w:rsidR="00DF204A" w:rsidRPr="00A40B0B" w:rsidRDefault="00DF204A" w:rsidP="004A469F">
            <w:pPr>
              <w:rPr>
                <w:lang w:val="en-US"/>
              </w:rPr>
            </w:pPr>
            <w:r w:rsidRPr="00A40B0B">
              <w:rPr>
                <w:lang w:val="en-US"/>
              </w:rPr>
              <w:t>TSC Meeting</w:t>
            </w:r>
          </w:p>
        </w:tc>
        <w:tc>
          <w:tcPr>
            <w:tcW w:w="1028" w:type="dxa"/>
          </w:tcPr>
          <w:p w14:paraId="0E4FA936" w14:textId="02AA19A4" w:rsidR="00DF204A" w:rsidRPr="00A40B0B" w:rsidRDefault="00DF204A" w:rsidP="004A46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Tuesday</w:t>
            </w:r>
          </w:p>
        </w:tc>
        <w:tc>
          <w:tcPr>
            <w:tcW w:w="878" w:type="dxa"/>
          </w:tcPr>
          <w:p w14:paraId="211B478C" w14:textId="5EC17511" w:rsidR="00DF204A" w:rsidRPr="00A40B0B" w:rsidRDefault="00DF204A" w:rsidP="004A46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3:00 – 4:00</w:t>
            </w:r>
          </w:p>
        </w:tc>
        <w:tc>
          <w:tcPr>
            <w:tcW w:w="1229" w:type="dxa"/>
          </w:tcPr>
          <w:p w14:paraId="1AF99954" w14:textId="311F139D" w:rsidR="00DF204A" w:rsidRPr="00A40B0B" w:rsidRDefault="00DF204A" w:rsidP="004A46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2053" w:type="dxa"/>
          </w:tcPr>
          <w:p w14:paraId="023F4826" w14:textId="11F8F863" w:rsidR="00DF204A" w:rsidRDefault="006E0C11" w:rsidP="004A46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204</w:t>
            </w:r>
          </w:p>
        </w:tc>
      </w:tr>
      <w:tr w:rsidR="00DF204A" w14:paraId="28F1F544" w14:textId="54816C99" w:rsidTr="00470540">
        <w:tc>
          <w:tcPr>
            <w:tcW w:w="1513" w:type="dxa"/>
          </w:tcPr>
          <w:p w14:paraId="3001E5C6" w14:textId="04FEEE7E" w:rsidR="00DF204A" w:rsidRPr="00A40B0B" w:rsidRDefault="00DF204A" w:rsidP="004A469F">
            <w:pPr>
              <w:rPr>
                <w:lang w:val="en-US"/>
              </w:rPr>
            </w:pPr>
            <w:r w:rsidRPr="00A40B0B">
              <w:rPr>
                <w:lang w:val="en-US"/>
              </w:rPr>
              <w:t>EMC Meeting</w:t>
            </w:r>
          </w:p>
        </w:tc>
        <w:tc>
          <w:tcPr>
            <w:tcW w:w="1028" w:type="dxa"/>
          </w:tcPr>
          <w:p w14:paraId="53D8AF6D" w14:textId="52A66079" w:rsidR="00DF204A" w:rsidRPr="00A40B0B" w:rsidRDefault="00DF204A" w:rsidP="004A46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Tuesday</w:t>
            </w:r>
          </w:p>
        </w:tc>
        <w:tc>
          <w:tcPr>
            <w:tcW w:w="878" w:type="dxa"/>
          </w:tcPr>
          <w:p w14:paraId="3ACEC1EA" w14:textId="0CDC89FF" w:rsidR="00DF204A" w:rsidRPr="00A40B0B" w:rsidRDefault="00DF204A" w:rsidP="004A46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4:00 – 5:30</w:t>
            </w:r>
          </w:p>
        </w:tc>
        <w:tc>
          <w:tcPr>
            <w:tcW w:w="1229" w:type="dxa"/>
          </w:tcPr>
          <w:p w14:paraId="5381D5C4" w14:textId="74FCC53C" w:rsidR="00DF204A" w:rsidRPr="00A40B0B" w:rsidRDefault="00DF204A" w:rsidP="004A46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2053" w:type="dxa"/>
          </w:tcPr>
          <w:p w14:paraId="5DC46A0A" w14:textId="43681816" w:rsidR="00DF204A" w:rsidRDefault="006E0C11" w:rsidP="004A46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201AB</w:t>
            </w:r>
          </w:p>
        </w:tc>
      </w:tr>
      <w:tr w:rsidR="00DF204A" w14:paraId="42E46259" w14:textId="4311001C" w:rsidTr="00470540">
        <w:tc>
          <w:tcPr>
            <w:tcW w:w="1513" w:type="dxa"/>
          </w:tcPr>
          <w:p w14:paraId="655B0193" w14:textId="57BD9CBE" w:rsidR="00DF204A" w:rsidRPr="00A40B0B" w:rsidRDefault="00DF204A" w:rsidP="004A469F">
            <w:pPr>
              <w:rPr>
                <w:lang w:val="en-US"/>
              </w:rPr>
            </w:pPr>
            <w:r w:rsidRPr="00A40B0B">
              <w:rPr>
                <w:lang w:val="en-US"/>
              </w:rPr>
              <w:t>PEDCC Meeting</w:t>
            </w:r>
          </w:p>
        </w:tc>
        <w:tc>
          <w:tcPr>
            <w:tcW w:w="1028" w:type="dxa"/>
          </w:tcPr>
          <w:p w14:paraId="6F58565E" w14:textId="53CFEF21" w:rsidR="00DF204A" w:rsidRPr="00A40B0B" w:rsidRDefault="00DF204A" w:rsidP="004A46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Tuesday</w:t>
            </w:r>
          </w:p>
        </w:tc>
        <w:tc>
          <w:tcPr>
            <w:tcW w:w="878" w:type="dxa"/>
          </w:tcPr>
          <w:p w14:paraId="2AF6388E" w14:textId="3ABB7D87" w:rsidR="00DF204A" w:rsidRPr="00A40B0B" w:rsidRDefault="00DF204A" w:rsidP="004A46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5:00 – 6:00</w:t>
            </w:r>
          </w:p>
        </w:tc>
        <w:tc>
          <w:tcPr>
            <w:tcW w:w="1229" w:type="dxa"/>
          </w:tcPr>
          <w:p w14:paraId="15D854FB" w14:textId="4559769A" w:rsidR="00DF204A" w:rsidRPr="00A40B0B" w:rsidRDefault="00DF204A" w:rsidP="004A46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2053" w:type="dxa"/>
          </w:tcPr>
          <w:p w14:paraId="4932550D" w14:textId="128D7A8B" w:rsidR="00DF204A" w:rsidRDefault="006E0C11" w:rsidP="004A46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204</w:t>
            </w:r>
          </w:p>
        </w:tc>
      </w:tr>
      <w:tr w:rsidR="00DF204A" w14:paraId="4C532E09" w14:textId="2EA75205" w:rsidTr="00470540">
        <w:tc>
          <w:tcPr>
            <w:tcW w:w="1513" w:type="dxa"/>
          </w:tcPr>
          <w:p w14:paraId="4E9DC41A" w14:textId="61090334" w:rsidR="00DF204A" w:rsidRPr="00A40B0B" w:rsidRDefault="00DF204A" w:rsidP="004A469F">
            <w:pPr>
              <w:rPr>
                <w:lang w:val="en-US"/>
              </w:rPr>
            </w:pPr>
            <w:r w:rsidRPr="00A40B0B">
              <w:rPr>
                <w:lang w:val="en-US"/>
              </w:rPr>
              <w:t>IDC Meeting</w:t>
            </w:r>
          </w:p>
        </w:tc>
        <w:tc>
          <w:tcPr>
            <w:tcW w:w="1028" w:type="dxa"/>
          </w:tcPr>
          <w:p w14:paraId="1578F622" w14:textId="6B15A86A" w:rsidR="00DF204A" w:rsidRPr="00A40B0B" w:rsidRDefault="00DF204A" w:rsidP="004A46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Tuesday</w:t>
            </w:r>
          </w:p>
        </w:tc>
        <w:tc>
          <w:tcPr>
            <w:tcW w:w="878" w:type="dxa"/>
          </w:tcPr>
          <w:p w14:paraId="5C874447" w14:textId="06202508" w:rsidR="00DF204A" w:rsidRPr="00A40B0B" w:rsidRDefault="00DF204A" w:rsidP="004A46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2:00 – 3:00</w:t>
            </w:r>
          </w:p>
        </w:tc>
        <w:tc>
          <w:tcPr>
            <w:tcW w:w="1229" w:type="dxa"/>
          </w:tcPr>
          <w:p w14:paraId="7C05F641" w14:textId="1A396535" w:rsidR="00DF204A" w:rsidRPr="00A40B0B" w:rsidRDefault="00DF204A" w:rsidP="004A46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2053" w:type="dxa"/>
          </w:tcPr>
          <w:p w14:paraId="2C63F241" w14:textId="4713E181" w:rsidR="00DF204A" w:rsidRDefault="006E0C11" w:rsidP="004A46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201AB</w:t>
            </w:r>
          </w:p>
        </w:tc>
      </w:tr>
      <w:tr w:rsidR="00DF204A" w:rsidRPr="00A40B0B" w14:paraId="63963CA4" w14:textId="493A86C6" w:rsidTr="00470540">
        <w:tc>
          <w:tcPr>
            <w:tcW w:w="1513" w:type="dxa"/>
          </w:tcPr>
          <w:p w14:paraId="0CF6EE30" w14:textId="31CCCB8A" w:rsidR="00DF204A" w:rsidRPr="00A40B0B" w:rsidRDefault="00DF204A" w:rsidP="004A469F">
            <w:pPr>
              <w:rPr>
                <w:lang w:val="en-US"/>
              </w:rPr>
            </w:pPr>
            <w:r w:rsidRPr="00A40B0B">
              <w:rPr>
                <w:lang w:val="en-US"/>
              </w:rPr>
              <w:t>IPCC Meeting</w:t>
            </w:r>
          </w:p>
        </w:tc>
        <w:tc>
          <w:tcPr>
            <w:tcW w:w="1028" w:type="dxa"/>
          </w:tcPr>
          <w:p w14:paraId="781C58E3" w14:textId="77777777" w:rsidR="00DF204A" w:rsidRPr="00A40B0B" w:rsidRDefault="00DF204A" w:rsidP="004A46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Tuesday</w:t>
            </w:r>
          </w:p>
        </w:tc>
        <w:tc>
          <w:tcPr>
            <w:tcW w:w="878" w:type="dxa"/>
          </w:tcPr>
          <w:p w14:paraId="728AF82B" w14:textId="57D48340" w:rsidR="00DF204A" w:rsidRPr="00A40B0B" w:rsidRDefault="00DF204A" w:rsidP="004A46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7:00 – 8:00</w:t>
            </w:r>
          </w:p>
        </w:tc>
        <w:tc>
          <w:tcPr>
            <w:tcW w:w="1229" w:type="dxa"/>
          </w:tcPr>
          <w:p w14:paraId="585F85A0" w14:textId="7EBF2452" w:rsidR="00DF204A" w:rsidRPr="00A40B0B" w:rsidRDefault="00DF204A" w:rsidP="004A46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2053" w:type="dxa"/>
          </w:tcPr>
          <w:p w14:paraId="7ED77132" w14:textId="654F8B2A" w:rsidR="00DF204A" w:rsidRDefault="006E0C11" w:rsidP="004A46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204</w:t>
            </w:r>
          </w:p>
        </w:tc>
      </w:tr>
    </w:tbl>
    <w:p w14:paraId="141D48CA" w14:textId="77777777" w:rsidR="005379E0" w:rsidRDefault="005379E0"/>
    <w:sectPr w:rsidR="005379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9E0"/>
    <w:rsid w:val="00031445"/>
    <w:rsid w:val="001C6887"/>
    <w:rsid w:val="002C78AA"/>
    <w:rsid w:val="002D7D93"/>
    <w:rsid w:val="00342EB2"/>
    <w:rsid w:val="00470540"/>
    <w:rsid w:val="004A469F"/>
    <w:rsid w:val="004D40C3"/>
    <w:rsid w:val="004D63E4"/>
    <w:rsid w:val="004E5284"/>
    <w:rsid w:val="005379E0"/>
    <w:rsid w:val="006B52DF"/>
    <w:rsid w:val="006E0C11"/>
    <w:rsid w:val="00714CA6"/>
    <w:rsid w:val="00884B4F"/>
    <w:rsid w:val="009950E5"/>
    <w:rsid w:val="00A40B0B"/>
    <w:rsid w:val="00DF204A"/>
    <w:rsid w:val="00E76352"/>
    <w:rsid w:val="00F63799"/>
    <w:rsid w:val="00FF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3D4E7"/>
  <w15:chartTrackingRefBased/>
  <w15:docId w15:val="{DC4FF9D9-B7CB-4F5C-8E39-F24A54434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7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BRIZ DEL BLANCO</dc:creator>
  <cp:keywords/>
  <dc:description/>
  <cp:lastModifiedBy>Laura Boggie</cp:lastModifiedBy>
  <cp:revision>3</cp:revision>
  <dcterms:created xsi:type="dcterms:W3CDTF">2023-09-15T18:45:00Z</dcterms:created>
  <dcterms:modified xsi:type="dcterms:W3CDTF">2023-09-22T19:08:00Z</dcterms:modified>
</cp:coreProperties>
</file>